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19DB" w:rsidTr="004A313F">
        <w:tc>
          <w:tcPr>
            <w:tcW w:w="9350" w:type="dxa"/>
            <w:shd w:val="clear" w:color="auto" w:fill="D9D9D9" w:themeFill="background1" w:themeFillShade="D9"/>
          </w:tcPr>
          <w:p w:rsidR="000619DB" w:rsidRPr="004A313F" w:rsidRDefault="000619DB" w:rsidP="004A313F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4A313F">
              <w:rPr>
                <w:b/>
                <w:sz w:val="32"/>
                <w:szCs w:val="32"/>
              </w:rPr>
              <w:t>OPENING STATEMENT OUTLINE</w:t>
            </w:r>
          </w:p>
          <w:p w:rsidR="000619DB" w:rsidRDefault="000619DB"/>
        </w:tc>
      </w:tr>
      <w:tr w:rsidR="000619DB" w:rsidTr="000619DB">
        <w:tc>
          <w:tcPr>
            <w:tcW w:w="9350" w:type="dxa"/>
          </w:tcPr>
          <w:p w:rsidR="004E1DFB" w:rsidRPr="000619DB" w:rsidRDefault="000619DB" w:rsidP="000619DB">
            <w:r w:rsidRPr="000619DB">
              <w:t xml:space="preserve">1.  </w:t>
            </w:r>
            <w:r w:rsidR="004A313F" w:rsidRPr="000619DB">
              <w:t>Start Strong – Theme Statement</w:t>
            </w:r>
          </w:p>
          <w:p w:rsidR="004E1DFB" w:rsidRPr="000619DB" w:rsidRDefault="004A313F" w:rsidP="000619DB">
            <w:pPr>
              <w:numPr>
                <w:ilvl w:val="1"/>
                <w:numId w:val="1"/>
              </w:numPr>
            </w:pPr>
            <w:r w:rsidRPr="000619DB">
              <w:t xml:space="preserve">Get right to the point.  </w:t>
            </w:r>
          </w:p>
          <w:p w:rsidR="004E1DFB" w:rsidRPr="000619DB" w:rsidRDefault="004A313F" w:rsidP="000619DB">
            <w:pPr>
              <w:numPr>
                <w:ilvl w:val="1"/>
                <w:numId w:val="1"/>
              </w:numPr>
            </w:pPr>
            <w:r w:rsidRPr="000619DB">
              <w:t>Get your THEME out immediately.</w:t>
            </w:r>
          </w:p>
          <w:p w:rsidR="004E1DFB" w:rsidRPr="000619DB" w:rsidRDefault="004A313F" w:rsidP="000619DB">
            <w:pPr>
              <w:numPr>
                <w:ilvl w:val="1"/>
                <w:numId w:val="1"/>
              </w:numPr>
            </w:pPr>
            <w:r w:rsidRPr="000619DB">
              <w:t>Choose the one piece of information you hope jury remember when trial is over.</w:t>
            </w:r>
          </w:p>
          <w:p w:rsidR="004E1DFB" w:rsidRPr="000619DB" w:rsidRDefault="004A313F" w:rsidP="000619DB">
            <w:pPr>
              <w:numPr>
                <w:ilvl w:val="1"/>
                <w:numId w:val="1"/>
              </w:numPr>
            </w:pPr>
            <w:r w:rsidRPr="000619DB">
              <w:t>You want this section to have IMPACT.</w:t>
            </w:r>
          </w:p>
          <w:p w:rsidR="004E1DFB" w:rsidRPr="000619DB" w:rsidRDefault="004A313F" w:rsidP="000619DB">
            <w:pPr>
              <w:numPr>
                <w:ilvl w:val="1"/>
                <w:numId w:val="1"/>
              </w:numPr>
            </w:pPr>
            <w:r w:rsidRPr="000619DB">
              <w:t>This could be a single sentence, a few lines or very short paragraph.</w:t>
            </w:r>
          </w:p>
          <w:p w:rsidR="000619DB" w:rsidRDefault="000619DB" w:rsidP="000619DB"/>
          <w:p w:rsidR="000619DB" w:rsidRPr="000619DB" w:rsidRDefault="000619DB" w:rsidP="000619DB">
            <w:r w:rsidRPr="000619DB">
              <w:t>Starter Line:  “Trapped in a nightmare…”</w:t>
            </w:r>
          </w:p>
          <w:p w:rsidR="000619DB" w:rsidRDefault="000619DB"/>
        </w:tc>
      </w:tr>
      <w:tr w:rsidR="00D4462D" w:rsidTr="000619DB">
        <w:tc>
          <w:tcPr>
            <w:tcW w:w="9350" w:type="dxa"/>
          </w:tcPr>
          <w:p w:rsidR="00D4462D" w:rsidRDefault="00D4462D" w:rsidP="000619DB"/>
          <w:p w:rsidR="00D4462D" w:rsidRDefault="00D4462D" w:rsidP="000619DB"/>
          <w:p w:rsidR="00D4462D" w:rsidRPr="000619DB" w:rsidRDefault="00D4462D" w:rsidP="000619DB"/>
        </w:tc>
      </w:tr>
    </w:tbl>
    <w:p w:rsidR="00D4462D" w:rsidRDefault="00D4462D"/>
    <w:p w:rsidR="00D4462D" w:rsidRDefault="00D446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19DB" w:rsidTr="000619DB">
        <w:tc>
          <w:tcPr>
            <w:tcW w:w="9350" w:type="dxa"/>
          </w:tcPr>
          <w:p w:rsidR="000619DB" w:rsidRPr="000619DB" w:rsidRDefault="000619DB" w:rsidP="000619DB">
            <w:r w:rsidRPr="000619DB">
              <w:t>2. Tell the Full Story</w:t>
            </w:r>
          </w:p>
          <w:p w:rsidR="004E1DFB" w:rsidRPr="000619DB" w:rsidRDefault="004A313F" w:rsidP="000619DB">
            <w:pPr>
              <w:numPr>
                <w:ilvl w:val="1"/>
                <w:numId w:val="2"/>
              </w:numPr>
            </w:pPr>
            <w:r w:rsidRPr="000619DB">
              <w:t>Include all necessary facts</w:t>
            </w:r>
          </w:p>
          <w:p w:rsidR="004E1DFB" w:rsidRPr="000619DB" w:rsidRDefault="004A313F" w:rsidP="000619DB">
            <w:pPr>
              <w:numPr>
                <w:ilvl w:val="1"/>
                <w:numId w:val="2"/>
              </w:numPr>
            </w:pPr>
            <w:r w:rsidRPr="000619DB">
              <w:t>Set physical scene</w:t>
            </w:r>
          </w:p>
          <w:p w:rsidR="004E1DFB" w:rsidRPr="000619DB" w:rsidRDefault="004A313F" w:rsidP="000619DB">
            <w:pPr>
              <w:numPr>
                <w:ilvl w:val="1"/>
                <w:numId w:val="2"/>
              </w:numPr>
            </w:pPr>
            <w:r w:rsidRPr="000619DB">
              <w:t>Include key actions and events</w:t>
            </w:r>
          </w:p>
          <w:p w:rsidR="004E1DFB" w:rsidRDefault="004A313F" w:rsidP="000619DB">
            <w:pPr>
              <w:numPr>
                <w:ilvl w:val="1"/>
                <w:numId w:val="2"/>
              </w:numPr>
            </w:pPr>
            <w:r w:rsidRPr="000619DB">
              <w:t>Story should be dramatic</w:t>
            </w:r>
          </w:p>
          <w:p w:rsidR="000619DB" w:rsidRPr="000619DB" w:rsidRDefault="000619DB" w:rsidP="000619DB">
            <w:pPr>
              <w:numPr>
                <w:ilvl w:val="1"/>
                <w:numId w:val="2"/>
              </w:numPr>
            </w:pPr>
          </w:p>
          <w:p w:rsidR="000619DB" w:rsidRPr="000619DB" w:rsidRDefault="000619DB" w:rsidP="000619DB">
            <w:r w:rsidRPr="000619DB">
              <w:t>Starter Line:  “Dominque Stephens nightmare began five years ago …”</w:t>
            </w:r>
          </w:p>
          <w:p w:rsidR="000619DB" w:rsidRDefault="000619DB"/>
        </w:tc>
      </w:tr>
      <w:tr w:rsidR="00D4462D" w:rsidTr="000619DB">
        <w:tc>
          <w:tcPr>
            <w:tcW w:w="9350" w:type="dxa"/>
          </w:tcPr>
          <w:p w:rsidR="00D4462D" w:rsidRDefault="00D4462D" w:rsidP="000619DB"/>
          <w:p w:rsidR="00D4462D" w:rsidRDefault="00D4462D" w:rsidP="000619DB"/>
          <w:p w:rsidR="00D4462D" w:rsidRPr="000619DB" w:rsidRDefault="00D4462D" w:rsidP="000619DB"/>
        </w:tc>
      </w:tr>
    </w:tbl>
    <w:p w:rsidR="00D4462D" w:rsidRDefault="00D4462D"/>
    <w:p w:rsidR="00D4462D" w:rsidRDefault="00D446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19DB" w:rsidTr="000619DB">
        <w:tc>
          <w:tcPr>
            <w:tcW w:w="9350" w:type="dxa"/>
          </w:tcPr>
          <w:p w:rsidR="000619DB" w:rsidRPr="000619DB" w:rsidRDefault="000619DB" w:rsidP="000619DB">
            <w:r w:rsidRPr="000619DB">
              <w:t>3.  The Charge</w:t>
            </w:r>
            <w:r w:rsidRPr="000619DB">
              <w:tab/>
            </w:r>
            <w:r w:rsidRPr="000619DB">
              <w:tab/>
            </w:r>
            <w:r w:rsidRPr="000619DB">
              <w:tab/>
            </w:r>
            <w:r w:rsidRPr="000619DB">
              <w:tab/>
            </w:r>
            <w:r w:rsidRPr="000619DB">
              <w:tab/>
            </w:r>
          </w:p>
          <w:p w:rsidR="004E1DFB" w:rsidRPr="000619DB" w:rsidRDefault="004A313F" w:rsidP="000619DB">
            <w:pPr>
              <w:numPr>
                <w:ilvl w:val="1"/>
                <w:numId w:val="3"/>
              </w:numPr>
            </w:pPr>
            <w:r w:rsidRPr="000619DB">
              <w:t>Explain the law.</w:t>
            </w:r>
          </w:p>
          <w:p w:rsidR="004E1DFB" w:rsidRPr="000619DB" w:rsidRDefault="004A313F" w:rsidP="000619DB">
            <w:pPr>
              <w:numPr>
                <w:ilvl w:val="1"/>
                <w:numId w:val="3"/>
              </w:numPr>
            </w:pPr>
            <w:r w:rsidRPr="000619DB">
              <w:t>Define each legal elements (i.e. murder, self-defense).</w:t>
            </w:r>
          </w:p>
          <w:p w:rsidR="004E1DFB" w:rsidRPr="000619DB" w:rsidRDefault="004A313F" w:rsidP="000619DB">
            <w:pPr>
              <w:numPr>
                <w:ilvl w:val="1"/>
                <w:numId w:val="3"/>
              </w:numPr>
            </w:pPr>
            <w:r w:rsidRPr="000619DB">
              <w:t>Jury should now know what they must decide.</w:t>
            </w:r>
          </w:p>
          <w:p w:rsidR="004E1DFB" w:rsidRDefault="004A313F" w:rsidP="000619DB">
            <w:pPr>
              <w:numPr>
                <w:ilvl w:val="1"/>
                <w:numId w:val="3"/>
              </w:numPr>
            </w:pPr>
            <w:r w:rsidRPr="000619DB">
              <w:t>Define and explain the burden of proof – Beyond a reasonable doubt.</w:t>
            </w:r>
          </w:p>
          <w:p w:rsidR="000619DB" w:rsidRPr="000619DB" w:rsidRDefault="000619DB" w:rsidP="000619DB">
            <w:pPr>
              <w:numPr>
                <w:ilvl w:val="1"/>
                <w:numId w:val="3"/>
              </w:numPr>
            </w:pPr>
          </w:p>
          <w:p w:rsidR="000619DB" w:rsidRPr="000619DB" w:rsidRDefault="000619DB" w:rsidP="000619DB">
            <w:r w:rsidRPr="000619DB">
              <w:t>Starter Line:  “On that tragic night, Ms. Domi</w:t>
            </w:r>
            <w:r>
              <w:t xml:space="preserve">nque Stephens acted in self- </w:t>
            </w:r>
            <w:r w:rsidRPr="000619DB">
              <w:t>defense …”</w:t>
            </w:r>
          </w:p>
          <w:p w:rsidR="000619DB" w:rsidRDefault="000619DB"/>
        </w:tc>
      </w:tr>
      <w:tr w:rsidR="00D4462D" w:rsidTr="000619DB">
        <w:tc>
          <w:tcPr>
            <w:tcW w:w="9350" w:type="dxa"/>
          </w:tcPr>
          <w:p w:rsidR="00D4462D" w:rsidRDefault="00D4462D" w:rsidP="000619DB"/>
          <w:p w:rsidR="00D4462D" w:rsidRDefault="00D4462D" w:rsidP="000619DB"/>
          <w:p w:rsidR="00D4462D" w:rsidRPr="000619DB" w:rsidRDefault="00D4462D" w:rsidP="000619DB"/>
        </w:tc>
      </w:tr>
    </w:tbl>
    <w:p w:rsidR="00D4462D" w:rsidRDefault="00D4462D"/>
    <w:p w:rsidR="00D4462D" w:rsidRDefault="00D4462D"/>
    <w:p w:rsidR="00D4462D" w:rsidRDefault="00D446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19DB" w:rsidTr="000619DB">
        <w:tc>
          <w:tcPr>
            <w:tcW w:w="9350" w:type="dxa"/>
          </w:tcPr>
          <w:p w:rsidR="000619DB" w:rsidRPr="000619DB" w:rsidRDefault="000619DB" w:rsidP="000619DB">
            <w:r w:rsidRPr="000619DB">
              <w:lastRenderedPageBreak/>
              <w:t>4. Presentation of Evidence</w:t>
            </w:r>
          </w:p>
          <w:p w:rsidR="004E1DFB" w:rsidRPr="000619DB" w:rsidRDefault="004A313F" w:rsidP="000619DB">
            <w:pPr>
              <w:numPr>
                <w:ilvl w:val="1"/>
                <w:numId w:val="4"/>
              </w:numPr>
            </w:pPr>
            <w:r w:rsidRPr="000619DB">
              <w:t>Organize by the witnesses that you will call to the stand.</w:t>
            </w:r>
          </w:p>
          <w:p w:rsidR="004E1DFB" w:rsidRPr="000619DB" w:rsidRDefault="004A313F" w:rsidP="000619DB">
            <w:pPr>
              <w:numPr>
                <w:ilvl w:val="1"/>
                <w:numId w:val="4"/>
              </w:numPr>
            </w:pPr>
            <w:r w:rsidRPr="000619DB">
              <w:t>This section should consist of three paragraphs – one for each witness.</w:t>
            </w:r>
          </w:p>
          <w:p w:rsidR="004E1DFB" w:rsidRDefault="004A313F" w:rsidP="000619DB">
            <w:pPr>
              <w:numPr>
                <w:ilvl w:val="1"/>
                <w:numId w:val="4"/>
              </w:numPr>
            </w:pPr>
            <w:r w:rsidRPr="000619DB">
              <w:t>Each paragraph should highlight the key facts that witness will testify to in the trial and what legal elements those facts will establish.</w:t>
            </w:r>
          </w:p>
          <w:p w:rsidR="000619DB" w:rsidRPr="000619DB" w:rsidRDefault="000619DB" w:rsidP="000619DB">
            <w:pPr>
              <w:ind w:left="1440"/>
            </w:pPr>
          </w:p>
          <w:p w:rsidR="000619DB" w:rsidRDefault="000619DB" w:rsidP="000619DB">
            <w:r w:rsidRPr="000619DB">
              <w:t xml:space="preserve">Starter Line: </w:t>
            </w:r>
            <w:r w:rsidR="004A313F">
              <w:t xml:space="preserve"> </w:t>
            </w:r>
            <w:r w:rsidR="004A313F" w:rsidRPr="000619DB">
              <w:t>“We</w:t>
            </w:r>
            <w:r w:rsidRPr="000619DB">
              <w:t xml:space="preserve"> will call Dominique Stephens to the stand. Ms. Stephens will tell you…</w:t>
            </w:r>
          </w:p>
          <w:p w:rsidR="000619DB" w:rsidRDefault="000619DB" w:rsidP="000619DB"/>
        </w:tc>
      </w:tr>
      <w:tr w:rsidR="00D4462D" w:rsidTr="000619DB">
        <w:tc>
          <w:tcPr>
            <w:tcW w:w="9350" w:type="dxa"/>
          </w:tcPr>
          <w:p w:rsidR="00D4462D" w:rsidRDefault="00D4462D" w:rsidP="000619DB"/>
          <w:p w:rsidR="00D4462D" w:rsidRDefault="00D4462D" w:rsidP="000619DB"/>
          <w:p w:rsidR="00D4462D" w:rsidRPr="000619DB" w:rsidRDefault="00D4462D" w:rsidP="000619DB"/>
        </w:tc>
      </w:tr>
    </w:tbl>
    <w:p w:rsidR="00D4462D" w:rsidRDefault="00D4462D"/>
    <w:p w:rsidR="00D4462D" w:rsidRDefault="00D446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19DB" w:rsidTr="000619DB">
        <w:tc>
          <w:tcPr>
            <w:tcW w:w="9350" w:type="dxa"/>
          </w:tcPr>
          <w:p w:rsidR="000619DB" w:rsidRPr="000619DB" w:rsidRDefault="000619DB" w:rsidP="000619DB">
            <w:r w:rsidRPr="000619DB">
              <w:t>5.  Conclusion and Request a Verdict</w:t>
            </w:r>
          </w:p>
          <w:p w:rsidR="004E1DFB" w:rsidRPr="000619DB" w:rsidRDefault="004A313F" w:rsidP="000619DB">
            <w:pPr>
              <w:numPr>
                <w:ilvl w:val="2"/>
                <w:numId w:val="5"/>
              </w:numPr>
              <w:ind w:left="1440"/>
            </w:pPr>
            <w:r w:rsidRPr="000619DB">
              <w:t>Power End</w:t>
            </w:r>
          </w:p>
          <w:p w:rsidR="004E1DFB" w:rsidRPr="000619DB" w:rsidRDefault="004A313F" w:rsidP="000619DB">
            <w:pPr>
              <w:numPr>
                <w:ilvl w:val="2"/>
                <w:numId w:val="5"/>
              </w:numPr>
              <w:ind w:left="1440"/>
            </w:pPr>
            <w:r w:rsidRPr="000619DB">
              <w:t>Bring back your Theme Statement</w:t>
            </w:r>
          </w:p>
          <w:p w:rsidR="004E1DFB" w:rsidRPr="000619DB" w:rsidRDefault="004A313F" w:rsidP="000619DB">
            <w:pPr>
              <w:numPr>
                <w:ilvl w:val="2"/>
                <w:numId w:val="5"/>
              </w:numPr>
              <w:ind w:left="1440"/>
            </w:pPr>
            <w:r w:rsidRPr="000619DB">
              <w:t>End with IMPACT</w:t>
            </w:r>
          </w:p>
          <w:p w:rsidR="004E1DFB" w:rsidRPr="000619DB" w:rsidRDefault="004A313F" w:rsidP="000619DB">
            <w:pPr>
              <w:numPr>
                <w:ilvl w:val="2"/>
                <w:numId w:val="5"/>
              </w:numPr>
              <w:ind w:left="1440"/>
            </w:pPr>
            <w:r w:rsidRPr="000619DB">
              <w:t xml:space="preserve">Evoke larger themes – “justice” “fairness” </w:t>
            </w:r>
          </w:p>
          <w:p w:rsidR="004E1DFB" w:rsidRDefault="004A313F" w:rsidP="000619DB">
            <w:pPr>
              <w:numPr>
                <w:ilvl w:val="2"/>
                <w:numId w:val="5"/>
              </w:numPr>
              <w:ind w:left="1440"/>
            </w:pPr>
            <w:r w:rsidRPr="000619DB">
              <w:t>Give the jury a duty</w:t>
            </w:r>
          </w:p>
          <w:p w:rsidR="000619DB" w:rsidRPr="000619DB" w:rsidRDefault="000619DB" w:rsidP="000619DB">
            <w:pPr>
              <w:ind w:left="1080"/>
            </w:pPr>
            <w:r>
              <w:t xml:space="preserve">                 </w:t>
            </w:r>
            <w:r w:rsidRPr="000619DB">
              <w:t>“Y</w:t>
            </w:r>
            <w:r>
              <w:t xml:space="preserve">ou can end Dominque Stephens </w:t>
            </w:r>
            <w:r w:rsidRPr="000619DB">
              <w:t>nightmare”</w:t>
            </w:r>
          </w:p>
          <w:p w:rsidR="000619DB" w:rsidRPr="000619DB" w:rsidRDefault="000619DB" w:rsidP="000619DB">
            <w:pPr>
              <w:ind w:left="-720"/>
            </w:pPr>
          </w:p>
          <w:p w:rsidR="004E1DFB" w:rsidRDefault="004A313F" w:rsidP="000619DB">
            <w:pPr>
              <w:numPr>
                <w:ilvl w:val="2"/>
                <w:numId w:val="6"/>
              </w:numPr>
              <w:ind w:left="1440"/>
            </w:pPr>
            <w:r w:rsidRPr="000619DB">
              <w:t>Conclude with a request for the verdict</w:t>
            </w:r>
          </w:p>
          <w:p w:rsidR="000619DB" w:rsidRPr="000619DB" w:rsidRDefault="004A313F" w:rsidP="000619DB">
            <w:pPr>
              <w:ind w:left="1080"/>
            </w:pPr>
            <w:r>
              <w:t xml:space="preserve">                </w:t>
            </w:r>
            <w:r w:rsidR="000619DB">
              <w:t xml:space="preserve">“At the </w:t>
            </w:r>
            <w:r w:rsidR="000619DB" w:rsidRPr="000619DB">
              <w:t>end of t</w:t>
            </w:r>
            <w:r w:rsidR="000619DB">
              <w:t xml:space="preserve">his trial we will ask you to </w:t>
            </w:r>
            <w:r w:rsidR="000619DB" w:rsidRPr="000619DB">
              <w:t>return a verdict of not guilty.”</w:t>
            </w:r>
          </w:p>
          <w:p w:rsidR="000619DB" w:rsidRPr="000619DB" w:rsidRDefault="000619DB" w:rsidP="000619DB">
            <w:pPr>
              <w:ind w:left="-720"/>
            </w:pPr>
            <w:r w:rsidRPr="000619DB">
              <w:tab/>
            </w:r>
            <w:r w:rsidRPr="000619DB">
              <w:tab/>
              <w:t>“A t</w:t>
            </w:r>
          </w:p>
          <w:p w:rsidR="000619DB" w:rsidRDefault="000619DB"/>
        </w:tc>
      </w:tr>
      <w:tr w:rsidR="00D4462D" w:rsidTr="000619DB">
        <w:tc>
          <w:tcPr>
            <w:tcW w:w="9350" w:type="dxa"/>
          </w:tcPr>
          <w:p w:rsidR="00D4462D" w:rsidRDefault="00D4462D" w:rsidP="000619DB"/>
          <w:p w:rsidR="00D4462D" w:rsidRDefault="00D4462D" w:rsidP="000619DB"/>
          <w:p w:rsidR="00D4462D" w:rsidRPr="000619DB" w:rsidRDefault="00D4462D" w:rsidP="000619DB"/>
        </w:tc>
      </w:tr>
    </w:tbl>
    <w:p w:rsidR="00377BBD" w:rsidRDefault="00377BBD"/>
    <w:sectPr w:rsidR="00377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75151"/>
    <w:multiLevelType w:val="hybridMultilevel"/>
    <w:tmpl w:val="91B2F060"/>
    <w:lvl w:ilvl="0" w:tplc="5D18B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887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1C3C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6C8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FC8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DE5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64D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B23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843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B464D8E"/>
    <w:multiLevelType w:val="hybridMultilevel"/>
    <w:tmpl w:val="EC04FAEC"/>
    <w:lvl w:ilvl="0" w:tplc="E56CE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CA71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83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A2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24E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369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4C0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DA1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5A3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2F178EB"/>
    <w:multiLevelType w:val="hybridMultilevel"/>
    <w:tmpl w:val="4C38584A"/>
    <w:lvl w:ilvl="0" w:tplc="89840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E6FBB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BC08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BA0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E046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620F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5AF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28A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D2F3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97430A"/>
    <w:multiLevelType w:val="hybridMultilevel"/>
    <w:tmpl w:val="3918CF66"/>
    <w:lvl w:ilvl="0" w:tplc="33E2C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481A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445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EC0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02C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3C6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EA9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4D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D0E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2675044"/>
    <w:multiLevelType w:val="hybridMultilevel"/>
    <w:tmpl w:val="F90A9674"/>
    <w:lvl w:ilvl="0" w:tplc="52EA6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BA7C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689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CE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308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DCF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28B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1AF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D63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E870882"/>
    <w:multiLevelType w:val="hybridMultilevel"/>
    <w:tmpl w:val="48660068"/>
    <w:lvl w:ilvl="0" w:tplc="FD2C1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343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36E3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38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2A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E65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0E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9EC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12F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DB"/>
    <w:rsid w:val="000619DB"/>
    <w:rsid w:val="001F68D6"/>
    <w:rsid w:val="00377BBD"/>
    <w:rsid w:val="004A313F"/>
    <w:rsid w:val="004E1DFB"/>
    <w:rsid w:val="00A66994"/>
    <w:rsid w:val="00D4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D00F1-437D-477B-A123-E751549A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84768">
          <w:marLeft w:val="218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2087">
          <w:marLeft w:val="218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556">
          <w:marLeft w:val="218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343">
          <w:marLeft w:val="218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1341">
          <w:marLeft w:val="218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440">
          <w:marLeft w:val="218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494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6885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34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333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647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93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3210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9197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65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314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2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3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88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672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400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452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905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2017-09-20T15:19:00Z</cp:lastPrinted>
  <dcterms:created xsi:type="dcterms:W3CDTF">2017-09-20T15:27:00Z</dcterms:created>
  <dcterms:modified xsi:type="dcterms:W3CDTF">2017-09-20T15:27:00Z</dcterms:modified>
</cp:coreProperties>
</file>